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0006"/>
      </w:tblGrid>
      <w:tr w:rsidR="005C1568" w:rsidRPr="00E73BF8" w14:paraId="1D71F220" w14:textId="77777777" w:rsidTr="00CA5A55">
        <w:tc>
          <w:tcPr>
            <w:tcW w:w="5529" w:type="dxa"/>
          </w:tcPr>
          <w:p w14:paraId="49ED74DB" w14:textId="77777777" w:rsidR="00D11CF9" w:rsidRPr="00E73BF8" w:rsidRDefault="00D11CF9" w:rsidP="00E17D5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Cs/>
                <w:sz w:val="26"/>
                <w:szCs w:val="26"/>
              </w:rPr>
              <w:t>UBND XÃ NÚI THÀNH</w:t>
            </w:r>
          </w:p>
          <w:p w14:paraId="4BBB6907" w14:textId="386D32A0" w:rsidR="00D36E2E" w:rsidRPr="00E73BF8" w:rsidRDefault="00D11CF9" w:rsidP="00E17D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2FC44B5" wp14:editId="2F5DC7A3">
                      <wp:simplePos x="0" y="0"/>
                      <wp:positionH relativeFrom="column">
                        <wp:posOffset>1095848</wp:posOffset>
                      </wp:positionH>
                      <wp:positionV relativeFrom="paragraph">
                        <wp:posOffset>233680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01EF5E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3pt,18.4pt" to="164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"/>
                  </w:pict>
                </mc:Fallback>
              </mc:AlternateContent>
            </w:r>
            <w:r w:rsidRPr="00E73B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LÊ LỢI</w:t>
            </w:r>
          </w:p>
        </w:tc>
        <w:tc>
          <w:tcPr>
            <w:tcW w:w="10006" w:type="dxa"/>
          </w:tcPr>
          <w:p w14:paraId="6FB9180B" w14:textId="6BD90906" w:rsidR="00D36E2E" w:rsidRPr="00E73BF8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E73BF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 HỌC</w:t>
            </w: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</w:t>
            </w:r>
            <w:r w:rsidR="00D82019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  <w:p w14:paraId="2ADC4A6B" w14:textId="77777777" w:rsidR="00D36E2E" w:rsidRPr="00E73BF8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NĂM HỌC 202</w:t>
            </w:r>
            <w:r w:rsidR="00B65379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5-2026</w:t>
            </w:r>
          </w:p>
          <w:p w14:paraId="601FBE6A" w14:textId="524A8E13" w:rsidR="00D36E2E" w:rsidRPr="00E73BF8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MÔ</w:t>
            </w:r>
            <w:r w:rsidR="00F37C5E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Giáo dục công dân </w:t>
            </w:r>
            <w:r w:rsidR="00CA5A55" w:rsidRPr="00E73BF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14:paraId="3CD8D6A7" w14:textId="461A6261" w:rsidR="00D36E2E" w:rsidRPr="00E73BF8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sz w:val="26"/>
                <w:szCs w:val="26"/>
              </w:rPr>
              <w:t xml:space="preserve">Thời gian: 45 phút </w:t>
            </w:r>
          </w:p>
          <w:p w14:paraId="65AF9EF4" w14:textId="77777777" w:rsidR="00D36E2E" w:rsidRPr="00E73BF8" w:rsidRDefault="00D36E2E" w:rsidP="00E17D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3762764A" w14:textId="22D27685" w:rsidR="00250991" w:rsidRPr="00E73BF8" w:rsidRDefault="002D5C8E" w:rsidP="00364A56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73BF8">
        <w:rPr>
          <w:rFonts w:ascii="Times New Roman" w:hAnsi="Times New Roman" w:cs="Times New Roman"/>
          <w:b/>
          <w:sz w:val="26"/>
          <w:szCs w:val="26"/>
        </w:rPr>
        <w:t>MA TRẬN</w:t>
      </w:r>
      <w:r w:rsidR="00364A56" w:rsidRPr="00E73BF8">
        <w:rPr>
          <w:rFonts w:ascii="Times New Roman" w:hAnsi="Times New Roman" w:cs="Times New Roman"/>
          <w:b/>
          <w:sz w:val="26"/>
          <w:szCs w:val="26"/>
        </w:rPr>
        <w:t xml:space="preserve"> ĐỀ KIỂM TRA GIỮA KÌ </w:t>
      </w:r>
      <w:r w:rsidR="00D82019" w:rsidRPr="00E73BF8">
        <w:rPr>
          <w:rFonts w:ascii="Times New Roman" w:hAnsi="Times New Roman" w:cs="Times New Roman"/>
          <w:b/>
          <w:sz w:val="26"/>
          <w:szCs w:val="26"/>
        </w:rPr>
        <w:t>II</w:t>
      </w:r>
      <w:r w:rsidR="00364A56" w:rsidRPr="00E73BF8">
        <w:rPr>
          <w:rFonts w:ascii="Times New Roman" w:hAnsi="Times New Roman" w:cs="Times New Roman"/>
          <w:b/>
          <w:sz w:val="26"/>
          <w:szCs w:val="26"/>
        </w:rPr>
        <w:t xml:space="preserve"> MÔN GDCD 6</w:t>
      </w:r>
    </w:p>
    <w:p w14:paraId="73AE8D50" w14:textId="77777777" w:rsidR="002F54D3" w:rsidRPr="00E73BF8" w:rsidRDefault="002F54D3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2381"/>
        <w:gridCol w:w="851"/>
        <w:gridCol w:w="878"/>
        <w:gridCol w:w="851"/>
        <w:gridCol w:w="1134"/>
        <w:gridCol w:w="709"/>
        <w:gridCol w:w="1134"/>
        <w:gridCol w:w="708"/>
        <w:gridCol w:w="1134"/>
        <w:gridCol w:w="1134"/>
        <w:gridCol w:w="993"/>
        <w:gridCol w:w="1275"/>
      </w:tblGrid>
      <w:tr w:rsidR="007E3CDC" w:rsidRPr="00E73BF8" w14:paraId="6165780E" w14:textId="77777777" w:rsidTr="0008350A">
        <w:tc>
          <w:tcPr>
            <w:tcW w:w="675" w:type="dxa"/>
            <w:vMerge w:val="restart"/>
            <w:vAlign w:val="center"/>
          </w:tcPr>
          <w:p w14:paraId="20A7C8EE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447" w:type="dxa"/>
            <w:vMerge w:val="restart"/>
            <w:vAlign w:val="center"/>
          </w:tcPr>
          <w:p w14:paraId="5FD4216F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381" w:type="dxa"/>
            <w:vMerge w:val="restart"/>
            <w:vAlign w:val="center"/>
          </w:tcPr>
          <w:p w14:paraId="68138A65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399" w:type="dxa"/>
            <w:gridSpan w:val="8"/>
          </w:tcPr>
          <w:p w14:paraId="50B1342F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Mức độ nhận thức</w:t>
            </w:r>
          </w:p>
        </w:tc>
        <w:tc>
          <w:tcPr>
            <w:tcW w:w="3402" w:type="dxa"/>
            <w:gridSpan w:val="3"/>
          </w:tcPr>
          <w:p w14:paraId="392BD3B4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</w:tr>
      <w:tr w:rsidR="007E3CDC" w:rsidRPr="00E73BF8" w14:paraId="717F58DB" w14:textId="77777777" w:rsidTr="00F46391">
        <w:tc>
          <w:tcPr>
            <w:tcW w:w="675" w:type="dxa"/>
            <w:vMerge/>
            <w:vAlign w:val="center"/>
          </w:tcPr>
          <w:p w14:paraId="0CBB9EDC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14CA155F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vAlign w:val="center"/>
          </w:tcPr>
          <w:p w14:paraId="27A2A0E0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9" w:type="dxa"/>
            <w:gridSpan w:val="2"/>
          </w:tcPr>
          <w:p w14:paraId="2502702B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1985" w:type="dxa"/>
            <w:gridSpan w:val="2"/>
          </w:tcPr>
          <w:p w14:paraId="6995DD56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1843" w:type="dxa"/>
            <w:gridSpan w:val="2"/>
          </w:tcPr>
          <w:p w14:paraId="35592387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842" w:type="dxa"/>
            <w:gridSpan w:val="2"/>
          </w:tcPr>
          <w:p w14:paraId="37B4D27A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2127" w:type="dxa"/>
            <w:gridSpan w:val="2"/>
          </w:tcPr>
          <w:p w14:paraId="2EFB6365" w14:textId="662CDAE5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</w:t>
            </w:r>
            <w:r w:rsidR="001245E7"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ổng số câu</w:t>
            </w:r>
          </w:p>
        </w:tc>
        <w:tc>
          <w:tcPr>
            <w:tcW w:w="1275" w:type="dxa"/>
            <w:vMerge w:val="restart"/>
          </w:tcPr>
          <w:p w14:paraId="7D20E1B2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 điểm</w:t>
            </w:r>
          </w:p>
        </w:tc>
      </w:tr>
      <w:tr w:rsidR="0008350A" w:rsidRPr="00E73BF8" w14:paraId="025E4D48" w14:textId="77777777" w:rsidTr="00F46391">
        <w:tc>
          <w:tcPr>
            <w:tcW w:w="675" w:type="dxa"/>
            <w:vMerge/>
            <w:vAlign w:val="center"/>
          </w:tcPr>
          <w:p w14:paraId="3D80B8AD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0E39AD14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vAlign w:val="center"/>
          </w:tcPr>
          <w:p w14:paraId="55B17EC7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5598012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878" w:type="dxa"/>
            <w:vAlign w:val="center"/>
          </w:tcPr>
          <w:p w14:paraId="2592FBF9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851" w:type="dxa"/>
            <w:vAlign w:val="center"/>
          </w:tcPr>
          <w:p w14:paraId="12D9333C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318F4BFB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9" w:type="dxa"/>
            <w:vAlign w:val="center"/>
          </w:tcPr>
          <w:p w14:paraId="6162A516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20643315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8" w:type="dxa"/>
            <w:vAlign w:val="center"/>
          </w:tcPr>
          <w:p w14:paraId="3F086A4C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40E2ABE4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134" w:type="dxa"/>
            <w:vAlign w:val="center"/>
          </w:tcPr>
          <w:p w14:paraId="52E93234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993" w:type="dxa"/>
            <w:vAlign w:val="center"/>
          </w:tcPr>
          <w:p w14:paraId="5737CFB4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275" w:type="dxa"/>
            <w:vMerge/>
          </w:tcPr>
          <w:p w14:paraId="13280BED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08350A" w:rsidRPr="00E73BF8" w14:paraId="7203A6E9" w14:textId="77777777" w:rsidTr="00F46391">
        <w:tc>
          <w:tcPr>
            <w:tcW w:w="675" w:type="dxa"/>
            <w:vMerge w:val="restart"/>
          </w:tcPr>
          <w:p w14:paraId="76C76FE3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47" w:type="dxa"/>
            <w:vMerge w:val="restart"/>
          </w:tcPr>
          <w:p w14:paraId="781CF65D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Chủ đề 1</w:t>
            </w:r>
          </w:p>
          <w:p w14:paraId="27A0FEE6" w14:textId="77777777" w:rsidR="001245E7" w:rsidRPr="00E73BF8" w:rsidRDefault="001245E7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0AC9F8" w14:textId="77777777" w:rsidR="0008350A" w:rsidRPr="00E73BF8" w:rsidRDefault="0008350A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E3EF6E8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  <w:p w14:paraId="5C1C422A" w14:textId="567E9790" w:rsidR="00530332" w:rsidRPr="00E73BF8" w:rsidRDefault="00530332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81" w:type="dxa"/>
          </w:tcPr>
          <w:p w14:paraId="432328FD" w14:textId="5F62FC0C" w:rsidR="007E3CDC" w:rsidRPr="00E73BF8" w:rsidRDefault="00D82019" w:rsidP="00E73B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Ứng phó với tình huống nguy hiểm</w:t>
            </w:r>
          </w:p>
        </w:tc>
        <w:tc>
          <w:tcPr>
            <w:tcW w:w="851" w:type="dxa"/>
          </w:tcPr>
          <w:p w14:paraId="39DD445E" w14:textId="0EB65472" w:rsidR="007E3CDC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</w:t>
            </w:r>
            <w:r w:rsidR="007E3CDC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36E842AF" w14:textId="132DF11B" w:rsidR="001245E7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878" w:type="dxa"/>
          </w:tcPr>
          <w:p w14:paraId="07530613" w14:textId="77777777" w:rsidR="007E3CDC" w:rsidRPr="00E73BF8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EB40BF7" w14:textId="4909FD78" w:rsidR="007E3CDC" w:rsidRPr="00E73BF8" w:rsidRDefault="00DB1B3A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2D22CB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171CB9DB" w14:textId="4D942D4D" w:rsidR="001245E7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4F5D1F7D" w14:textId="77777777" w:rsidR="007E3CDC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4412CDD1" w14:textId="59EDA658" w:rsidR="001245E7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206E9ACD" w14:textId="77777777" w:rsidR="007E3CDC" w:rsidRPr="00E73BF8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4CD766" w14:textId="77777777" w:rsidR="007E3CDC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</w:t>
            </w:r>
            <w:r w:rsidR="007E3CDC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4E357613" w14:textId="580B3BE0" w:rsidR="001245E7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73FF9B4E" w14:textId="77777777" w:rsidR="007E3CDC" w:rsidRPr="00E73BF8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F5E876" w14:textId="77777777" w:rsidR="007E3CDC" w:rsidRPr="00E73BF8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E3CAB7" w14:textId="38EA7723" w:rsidR="007E3CDC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6</w:t>
            </w:r>
            <w:r w:rsidR="002A102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câu</w:t>
            </w:r>
          </w:p>
        </w:tc>
        <w:tc>
          <w:tcPr>
            <w:tcW w:w="993" w:type="dxa"/>
          </w:tcPr>
          <w:p w14:paraId="48E48BC6" w14:textId="518A0FFB" w:rsidR="007E3CDC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02D2F4BD" w14:textId="326E715E" w:rsidR="007E3CDC" w:rsidRPr="00E73BF8" w:rsidRDefault="002A1027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08350A" w:rsidRPr="00E73BF8" w14:paraId="21E619E9" w14:textId="77777777" w:rsidTr="00530332">
        <w:trPr>
          <w:trHeight w:val="1206"/>
        </w:trPr>
        <w:tc>
          <w:tcPr>
            <w:tcW w:w="675" w:type="dxa"/>
            <w:vMerge/>
          </w:tcPr>
          <w:p w14:paraId="112737F4" w14:textId="77777777" w:rsidR="007E3CDC" w:rsidRPr="00E73BF8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289A470F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81" w:type="dxa"/>
          </w:tcPr>
          <w:p w14:paraId="41A4E5DD" w14:textId="61474679" w:rsidR="007E3CDC" w:rsidRPr="00E73BF8" w:rsidRDefault="00D82019" w:rsidP="00E73B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 kiệm</w:t>
            </w:r>
          </w:p>
        </w:tc>
        <w:tc>
          <w:tcPr>
            <w:tcW w:w="851" w:type="dxa"/>
          </w:tcPr>
          <w:p w14:paraId="4B2E76C1" w14:textId="21B1CF2F" w:rsidR="007E3CDC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7E3CDC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câu</w:t>
            </w:r>
          </w:p>
          <w:p w14:paraId="6E1319D6" w14:textId="48C975B7" w:rsidR="001245E7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878" w:type="dxa"/>
          </w:tcPr>
          <w:p w14:paraId="6D28741D" w14:textId="77777777" w:rsidR="007E3CDC" w:rsidRPr="00E73BF8" w:rsidRDefault="00DB1B3A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6DD31CAD" w14:textId="1B541247" w:rsidR="00DB1B3A" w:rsidRPr="00E73BF8" w:rsidRDefault="00DB1B3A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đ</w:t>
            </w:r>
          </w:p>
        </w:tc>
        <w:tc>
          <w:tcPr>
            <w:tcW w:w="851" w:type="dxa"/>
          </w:tcPr>
          <w:p w14:paraId="2BAA2F36" w14:textId="057B2F65" w:rsidR="007E3CDC" w:rsidRPr="00E73BF8" w:rsidRDefault="00DB1B3A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2D22CB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57001574" w14:textId="0ABE0C26" w:rsidR="001245E7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3943DFAE" w14:textId="3DF17E2B" w:rsidR="0050405C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7BE8D632" w14:textId="77777777" w:rsidR="007E3CDC" w:rsidRPr="00E73BF8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2C93EE" w14:textId="77777777" w:rsidR="007E3CDC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2E6E4103" w14:textId="0C9D78E7" w:rsidR="001245E7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56C0EBE0" w14:textId="77777777" w:rsidR="007E3CDC" w:rsidRPr="00E73BF8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93FEAB" w14:textId="77777777" w:rsidR="007E3CDC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4225DDC5" w14:textId="3123D69D" w:rsidR="001245E7" w:rsidRPr="00E73BF8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41B9AFE6" w14:textId="309C5E43" w:rsidR="007E3CDC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0B9DE286" w14:textId="15E41E56" w:rsidR="007E3CDC" w:rsidRPr="00E73BF8" w:rsidRDefault="0050405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1275" w:type="dxa"/>
          </w:tcPr>
          <w:p w14:paraId="4307EB99" w14:textId="656DFE03" w:rsidR="007E3CDC" w:rsidRPr="00E73BF8" w:rsidRDefault="002A1027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="001245E7" w:rsidRPr="00E73BF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7E3CDC" w:rsidRPr="00E73BF8" w14:paraId="0C028844" w14:textId="77777777" w:rsidTr="00F46391">
        <w:tc>
          <w:tcPr>
            <w:tcW w:w="4503" w:type="dxa"/>
            <w:gridSpan w:val="3"/>
          </w:tcPr>
          <w:p w14:paraId="6BDEFE33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51" w:type="dxa"/>
          </w:tcPr>
          <w:p w14:paraId="64CACF4E" w14:textId="76DBD1E9" w:rsidR="007E3CDC" w:rsidRPr="00E73BF8" w:rsidRDefault="001245E7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3đ</w:t>
            </w:r>
          </w:p>
        </w:tc>
        <w:tc>
          <w:tcPr>
            <w:tcW w:w="878" w:type="dxa"/>
          </w:tcPr>
          <w:p w14:paraId="537FC903" w14:textId="2C36D327" w:rsidR="007E3CDC" w:rsidRPr="00E73BF8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851" w:type="dxa"/>
          </w:tcPr>
          <w:p w14:paraId="684F6495" w14:textId="763CDB41" w:rsidR="007E3CDC" w:rsidRPr="00E73BF8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1134" w:type="dxa"/>
          </w:tcPr>
          <w:p w14:paraId="48D2A8EE" w14:textId="30BE8E18" w:rsidR="007E3CDC" w:rsidRPr="00E73BF8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54A79584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1FC7BD" w14:textId="1BB80871" w:rsidR="007E3CDC" w:rsidRPr="00E73BF8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708" w:type="dxa"/>
          </w:tcPr>
          <w:p w14:paraId="2A3E6EE2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30AA0C" w14:textId="5A0800D6" w:rsidR="007E3CDC" w:rsidRPr="00E73BF8" w:rsidRDefault="007E3CDC" w:rsidP="008D0159">
            <w:pPr>
              <w:ind w:left="-108" w:right="-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5E7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3DF84EF3" w14:textId="389695F1" w:rsidR="007E3CDC" w:rsidRPr="00E73BF8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  <w:r w:rsidR="002A1027"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79F989C7" w14:textId="77883E1D" w:rsidR="007E3CDC" w:rsidRPr="00E73BF8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 câu</w:t>
            </w:r>
          </w:p>
        </w:tc>
        <w:tc>
          <w:tcPr>
            <w:tcW w:w="1275" w:type="dxa"/>
            <w:vMerge w:val="restart"/>
          </w:tcPr>
          <w:p w14:paraId="75279EC3" w14:textId="339F04D6" w:rsidR="007E3CDC" w:rsidRPr="00E73BF8" w:rsidRDefault="0008350A" w:rsidP="0008350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E3CDC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10 điểm</w:t>
            </w:r>
          </w:p>
        </w:tc>
      </w:tr>
      <w:tr w:rsidR="007E3CDC" w:rsidRPr="00E73BF8" w14:paraId="2DEA7A31" w14:textId="77777777" w:rsidTr="00F46391">
        <w:tc>
          <w:tcPr>
            <w:tcW w:w="4503" w:type="dxa"/>
            <w:gridSpan w:val="3"/>
          </w:tcPr>
          <w:p w14:paraId="5832620F" w14:textId="77777777" w:rsidR="007E3CDC" w:rsidRPr="00E73BF8" w:rsidRDefault="007E3CDC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729" w:type="dxa"/>
            <w:gridSpan w:val="2"/>
          </w:tcPr>
          <w:p w14:paraId="1FE8AC9F" w14:textId="7614BAAB" w:rsidR="007E3CDC" w:rsidRPr="00E73BF8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7E3CDC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985" w:type="dxa"/>
            <w:gridSpan w:val="2"/>
          </w:tcPr>
          <w:p w14:paraId="3C331B11" w14:textId="79ADD79C" w:rsidR="007E3CDC" w:rsidRPr="00E73BF8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7E3CDC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843" w:type="dxa"/>
            <w:gridSpan w:val="2"/>
          </w:tcPr>
          <w:p w14:paraId="0FA223B6" w14:textId="7C703763" w:rsidR="007E3CDC" w:rsidRPr="00E73BF8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7E3CDC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842" w:type="dxa"/>
            <w:gridSpan w:val="2"/>
          </w:tcPr>
          <w:p w14:paraId="5A40A9FF" w14:textId="7E04F9E9" w:rsidR="007E3CDC" w:rsidRPr="00E73BF8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1134" w:type="dxa"/>
          </w:tcPr>
          <w:p w14:paraId="7DC69445" w14:textId="7A8BFB5D" w:rsidR="007E3CDC" w:rsidRPr="00E73BF8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14:paraId="463305D7" w14:textId="31355DCA" w:rsidR="007E3CDC" w:rsidRPr="00E73BF8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14:paraId="2E73DCCD" w14:textId="77777777" w:rsidR="007E3CDC" w:rsidRPr="00E73BF8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4891AC97" w14:textId="77777777" w:rsidR="007E3CDC" w:rsidRPr="00E73BF8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</w:pPr>
    </w:p>
    <w:p w14:paraId="132457A0" w14:textId="77777777" w:rsidR="007E3CDC" w:rsidRPr="00E73BF8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507A92F8" w14:textId="77777777" w:rsidR="00530332" w:rsidRPr="00E73BF8" w:rsidRDefault="00530332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31AB024B" w14:textId="77777777" w:rsidR="007E3CDC" w:rsidRPr="00E73BF8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43FECA68" w14:textId="77777777" w:rsidR="007E3CDC" w:rsidRPr="00E73BF8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06CA2948" w14:textId="6847240D" w:rsidR="002F54D3" w:rsidRPr="00E73BF8" w:rsidRDefault="00C01BF0" w:rsidP="002F54D3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73BF8"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  <w:lang w:val="vi-VN"/>
        </w:rPr>
        <w:lastRenderedPageBreak/>
        <w:t xml:space="preserve">BẢNG ĐẶC TẢ </w:t>
      </w:r>
      <w:r w:rsidR="00364A56" w:rsidRPr="00E73BF8">
        <w:rPr>
          <w:rFonts w:ascii="Times New Roman" w:hAnsi="Times New Roman" w:cs="Times New Roman"/>
          <w:b/>
          <w:sz w:val="26"/>
          <w:szCs w:val="26"/>
        </w:rPr>
        <w:t xml:space="preserve">ĐỀ KIỂM TRA GIỮA KÌ </w:t>
      </w:r>
      <w:r w:rsidR="00D82019" w:rsidRPr="00E73BF8">
        <w:rPr>
          <w:rFonts w:ascii="Times New Roman" w:hAnsi="Times New Roman" w:cs="Times New Roman"/>
          <w:b/>
          <w:sz w:val="26"/>
          <w:szCs w:val="26"/>
        </w:rPr>
        <w:t>II</w:t>
      </w:r>
      <w:r w:rsidR="00364A56" w:rsidRPr="00E73BF8">
        <w:rPr>
          <w:rFonts w:ascii="Times New Roman" w:hAnsi="Times New Roman" w:cs="Times New Roman"/>
          <w:b/>
          <w:sz w:val="26"/>
          <w:szCs w:val="26"/>
        </w:rPr>
        <w:t xml:space="preserve"> MÔN GDCD 6</w:t>
      </w:r>
    </w:p>
    <w:tbl>
      <w:tblPr>
        <w:tblStyle w:val="TableGrid"/>
        <w:tblW w:w="15128" w:type="dxa"/>
        <w:jc w:val="center"/>
        <w:tblLook w:val="04A0" w:firstRow="1" w:lastRow="0" w:firstColumn="1" w:lastColumn="0" w:noHBand="0" w:noVBand="1"/>
      </w:tblPr>
      <w:tblGrid>
        <w:gridCol w:w="563"/>
        <w:gridCol w:w="1004"/>
        <w:gridCol w:w="1263"/>
        <w:gridCol w:w="3828"/>
        <w:gridCol w:w="813"/>
        <w:gridCol w:w="1036"/>
        <w:gridCol w:w="1257"/>
        <w:gridCol w:w="919"/>
        <w:gridCol w:w="1020"/>
        <w:gridCol w:w="1036"/>
        <w:gridCol w:w="1240"/>
        <w:gridCol w:w="1149"/>
      </w:tblGrid>
      <w:tr w:rsidR="00F875DE" w:rsidRPr="00E73BF8" w14:paraId="64527467" w14:textId="5362D0B3" w:rsidTr="00E73BF8">
        <w:trPr>
          <w:jc w:val="center"/>
        </w:trPr>
        <w:tc>
          <w:tcPr>
            <w:tcW w:w="563" w:type="dxa"/>
            <w:vMerge w:val="restart"/>
          </w:tcPr>
          <w:p w14:paraId="5AA8AFDC" w14:textId="7846AF4E" w:rsidR="00F875DE" w:rsidRPr="00E73BF8" w:rsidRDefault="00F875DE" w:rsidP="002F54D3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004" w:type="dxa"/>
            <w:vMerge w:val="restart"/>
          </w:tcPr>
          <w:p w14:paraId="146F68F6" w14:textId="68DAB39F" w:rsidR="00F875DE" w:rsidRPr="00E73BF8" w:rsidRDefault="00F875DE" w:rsidP="002F54D3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Chủ đề/ chương</w:t>
            </w:r>
          </w:p>
        </w:tc>
        <w:tc>
          <w:tcPr>
            <w:tcW w:w="1263" w:type="dxa"/>
            <w:vMerge w:val="restart"/>
          </w:tcPr>
          <w:p w14:paraId="111A5746" w14:textId="7A0C89CA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Nội dụng đơn vị kiến thức</w:t>
            </w:r>
          </w:p>
        </w:tc>
        <w:tc>
          <w:tcPr>
            <w:tcW w:w="3828" w:type="dxa"/>
            <w:vMerge w:val="restart"/>
          </w:tcPr>
          <w:p w14:paraId="3A92CADB" w14:textId="7E409029" w:rsidR="00F875DE" w:rsidRPr="00E73BF8" w:rsidRDefault="00F875DE" w:rsidP="00E73B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8470" w:type="dxa"/>
            <w:gridSpan w:val="8"/>
          </w:tcPr>
          <w:p w14:paraId="7BF74DC8" w14:textId="77777777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ở các mức độ đánh giá</w:t>
            </w:r>
          </w:p>
          <w:p w14:paraId="10ED463C" w14:textId="77777777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75DE" w:rsidRPr="00E73BF8" w14:paraId="34C50769" w14:textId="79AC3227" w:rsidTr="00E73BF8">
        <w:trPr>
          <w:jc w:val="center"/>
        </w:trPr>
        <w:tc>
          <w:tcPr>
            <w:tcW w:w="563" w:type="dxa"/>
            <w:vMerge/>
          </w:tcPr>
          <w:p w14:paraId="3160DC6F" w14:textId="360BA85C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6BF56A42" w14:textId="1306042B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F6EB0E5" w14:textId="114408A6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3BBA1635" w14:textId="03810211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25" w:type="dxa"/>
            <w:gridSpan w:val="4"/>
          </w:tcPr>
          <w:p w14:paraId="49B3A220" w14:textId="77777777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  <w:p w14:paraId="30F6CD72" w14:textId="0B5F8875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Nhiều lựa chọn</w:t>
            </w:r>
          </w:p>
        </w:tc>
        <w:tc>
          <w:tcPr>
            <w:tcW w:w="4445" w:type="dxa"/>
            <w:gridSpan w:val="4"/>
          </w:tcPr>
          <w:p w14:paraId="5E0CF183" w14:textId="4BE4A87C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</w:tr>
      <w:tr w:rsidR="00227CF7" w:rsidRPr="00E73BF8" w14:paraId="28B3726E" w14:textId="319A056F" w:rsidTr="00E73BF8">
        <w:trPr>
          <w:jc w:val="center"/>
        </w:trPr>
        <w:tc>
          <w:tcPr>
            <w:tcW w:w="563" w:type="dxa"/>
            <w:vMerge/>
          </w:tcPr>
          <w:p w14:paraId="05BA1E97" w14:textId="33A116F2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5034395B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60739EB3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38FF908E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3" w:type="dxa"/>
          </w:tcPr>
          <w:p w14:paraId="6A5249C2" w14:textId="1717C7FB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7E89423A" w14:textId="0CABF351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57" w:type="dxa"/>
          </w:tcPr>
          <w:p w14:paraId="72BEBA08" w14:textId="16A767FE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919" w:type="dxa"/>
          </w:tcPr>
          <w:p w14:paraId="7E4E9147" w14:textId="62BA372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020" w:type="dxa"/>
          </w:tcPr>
          <w:p w14:paraId="19F3B4A1" w14:textId="07345932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3565315F" w14:textId="76CF61D0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40" w:type="dxa"/>
          </w:tcPr>
          <w:p w14:paraId="0623DBC9" w14:textId="0EC98F92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49" w:type="dxa"/>
          </w:tcPr>
          <w:p w14:paraId="7CCF3ACD" w14:textId="407A5B95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227CF7" w:rsidRPr="00E73BF8" w14:paraId="2C946BCF" w14:textId="350FD59E" w:rsidTr="00E73BF8">
        <w:trPr>
          <w:jc w:val="center"/>
        </w:trPr>
        <w:tc>
          <w:tcPr>
            <w:tcW w:w="563" w:type="dxa"/>
            <w:vMerge w:val="restart"/>
          </w:tcPr>
          <w:p w14:paraId="0739B996" w14:textId="2888013B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04" w:type="dxa"/>
            <w:vMerge w:val="restart"/>
          </w:tcPr>
          <w:p w14:paraId="04A40F07" w14:textId="77777777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73BF8">
              <w:rPr>
                <w:rFonts w:ascii="Times New Roman" w:hAnsi="Times New Roman" w:cs="Times New Roman"/>
                <w:sz w:val="26"/>
                <w:szCs w:val="26"/>
              </w:rPr>
              <w:t>Chủ đề</w:t>
            </w:r>
          </w:p>
          <w:p w14:paraId="24E123CF" w14:textId="77777777" w:rsidR="00F875DE" w:rsidRPr="00E73BF8" w:rsidRDefault="00F875DE" w:rsidP="002F54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14:paraId="4C9157E1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 w:val="restart"/>
          </w:tcPr>
          <w:p w14:paraId="55DA1151" w14:textId="3CBEC962" w:rsidR="00F875DE" w:rsidRPr="00E73BF8" w:rsidRDefault="0080719F" w:rsidP="00E73BF8">
            <w:pPr>
              <w:tabs>
                <w:tab w:val="left" w:pos="757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Ứng phó với tình huống nguy hiểm</w:t>
            </w:r>
          </w:p>
        </w:tc>
        <w:tc>
          <w:tcPr>
            <w:tcW w:w="3828" w:type="dxa"/>
          </w:tcPr>
          <w:p w14:paraId="71A09A5A" w14:textId="2A32825A" w:rsidR="00F46391" w:rsidRPr="00E73BF8" w:rsidRDefault="00F875DE" w:rsidP="00E73BF8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73BF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Biết:</w:t>
            </w:r>
          </w:p>
          <w:p w14:paraId="6D063D68" w14:textId="77777777" w:rsidR="00E73BF8" w:rsidRDefault="00F46391" w:rsidP="00E73BF8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</w:t>
            </w:r>
            <w:r w:rsidR="002C765A" w:rsidRPr="00E73BF8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  <w:r w:rsidR="002C765A" w:rsidRPr="00E73B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Nhận ra được các tình huống </w:t>
            </w:r>
          </w:p>
          <w:p w14:paraId="36A3A2D0" w14:textId="33415929" w:rsidR="002C765A" w:rsidRPr="00E73BF8" w:rsidRDefault="002C765A" w:rsidP="00E73BF8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Calibri" w:hAnsi="Times New Roman" w:cs="Times New Roman"/>
                <w:sz w:val="26"/>
                <w:szCs w:val="26"/>
              </w:rPr>
              <w:t>nguy hiểm trong cuộc sống.</w:t>
            </w:r>
          </w:p>
          <w:p w14:paraId="665D4C6F" w14:textId="77777777" w:rsidR="00E73BF8" w:rsidRDefault="002C765A" w:rsidP="00E73BF8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73BF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2C7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Biết được hậu quả có thể xảy ra </w:t>
            </w:r>
          </w:p>
          <w:p w14:paraId="3EA9DD27" w14:textId="236EA283" w:rsidR="002C765A" w:rsidRPr="002C765A" w:rsidRDefault="002C765A" w:rsidP="00E73BF8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765A">
              <w:rPr>
                <w:rFonts w:ascii="Times New Roman" w:eastAsia="Calibri" w:hAnsi="Times New Roman" w:cs="Times New Roman"/>
                <w:sz w:val="26"/>
                <w:szCs w:val="26"/>
              </w:rPr>
              <w:t>từ những tình huống nguy hiểm đó.</w:t>
            </w:r>
          </w:p>
          <w:p w14:paraId="6521F71D" w14:textId="159607F9" w:rsidR="00F875DE" w:rsidRPr="00E73BF8" w:rsidRDefault="00F875DE" w:rsidP="002C765A">
            <w:pPr>
              <w:ind w:right="-14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3" w:type="dxa"/>
          </w:tcPr>
          <w:p w14:paraId="65577106" w14:textId="390F12DD" w:rsidR="00F875DE" w:rsidRPr="00E73BF8" w:rsidRDefault="007071BA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F875DE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036" w:type="dxa"/>
          </w:tcPr>
          <w:p w14:paraId="7EE528E7" w14:textId="71E47B34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385F21C6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4E4E141D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349F8C83" w14:textId="272840E3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7DE406C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545A7056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3B82CDB7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73BF8" w14:paraId="7AD53DF5" w14:textId="241AAB9E" w:rsidTr="00E73BF8">
        <w:trPr>
          <w:jc w:val="center"/>
        </w:trPr>
        <w:tc>
          <w:tcPr>
            <w:tcW w:w="563" w:type="dxa"/>
            <w:vMerge/>
          </w:tcPr>
          <w:p w14:paraId="54F8B280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63E4AB38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1856175" w14:textId="77777777" w:rsidR="00F875DE" w:rsidRPr="00E73BF8" w:rsidRDefault="00F875DE" w:rsidP="00E73B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6AECD1CE" w14:textId="77777777" w:rsidR="00F46391" w:rsidRPr="00E73BF8" w:rsidRDefault="00F875DE" w:rsidP="002F54D3">
            <w:pPr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73BF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Hiểu</w:t>
            </w:r>
            <w:r w:rsidRPr="00E73BF8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: </w:t>
            </w:r>
          </w:p>
          <w:p w14:paraId="43D1B645" w14:textId="7ECA9A84" w:rsidR="0080719F" w:rsidRPr="00AB1D66" w:rsidRDefault="00AB1D66" w:rsidP="00AB1D6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AB1D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Trình bày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được </w:t>
            </w:r>
            <w:r w:rsidRPr="00AB1D66">
              <w:rPr>
                <w:rFonts w:ascii="Times New Roman" w:hAnsi="Times New Roman" w:cs="Times New Roman"/>
                <w:bCs/>
                <w:sz w:val="26"/>
                <w:szCs w:val="26"/>
              </w:rPr>
              <w:t>cách ứng phó phù hợp trước một số tình huống nguy hiểm thường gặp trong cuộc sống,</w:t>
            </w:r>
          </w:p>
        </w:tc>
        <w:tc>
          <w:tcPr>
            <w:tcW w:w="813" w:type="dxa"/>
          </w:tcPr>
          <w:p w14:paraId="6D4CD4B0" w14:textId="6311FADC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6897190" w14:textId="28355CFD" w:rsidR="00F875DE" w:rsidRPr="00E73BF8" w:rsidRDefault="007071BA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875DE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71D68291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A53ACFD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D5BEC09" w14:textId="24667999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7AFCBF" w14:textId="0FEFDB6B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240" w:type="dxa"/>
          </w:tcPr>
          <w:p w14:paraId="3B3EFF4F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2E36807A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73BF8" w14:paraId="39C2B542" w14:textId="7BEB8502" w:rsidTr="00E73BF8">
        <w:trPr>
          <w:jc w:val="center"/>
        </w:trPr>
        <w:tc>
          <w:tcPr>
            <w:tcW w:w="563" w:type="dxa"/>
            <w:vMerge/>
          </w:tcPr>
          <w:p w14:paraId="61B6CC0C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3CBEE5DD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0EEC5AD" w14:textId="77777777" w:rsidR="00F875DE" w:rsidRPr="00E73BF8" w:rsidRDefault="00F875DE" w:rsidP="00E73B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256F93DC" w14:textId="77777777" w:rsidR="00F875DE" w:rsidRPr="00E73BF8" w:rsidRDefault="00F875DE" w:rsidP="002F54D3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E73BF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 xml:space="preserve">Vận dụng: </w:t>
            </w:r>
          </w:p>
          <w:p w14:paraId="4488152C" w14:textId="4766CCC4" w:rsidR="00F875DE" w:rsidRPr="00E73BF8" w:rsidRDefault="00B62BD4" w:rsidP="00872D3C">
            <w:pPr>
              <w:ind w:right="-141"/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73BF8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 Vận dụng được cách ứng phó trước một số tình huống nguy hiểm</w:t>
            </w:r>
            <w:r w:rsidR="002C765A" w:rsidRPr="00E73BF8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  <w:r w:rsidR="002C765A" w:rsidRPr="00E73BF8">
              <w:rPr>
                <w:rFonts w:ascii="Times New Roman" w:eastAsia="Calibri" w:hAnsi="Times New Roman" w:cs="Times New Roman"/>
                <w:sz w:val="26"/>
                <w:szCs w:val="26"/>
              </w:rPr>
              <w:t>để bảo đảm an toàn cho bản thân và người xung quanh.</w:t>
            </w:r>
          </w:p>
          <w:p w14:paraId="3EC242F9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3" w:type="dxa"/>
          </w:tcPr>
          <w:p w14:paraId="02717921" w14:textId="5F4A4191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028532A5" w14:textId="37884951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4AF491DF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379A0432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238CFF1E" w14:textId="4720278C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323E9FA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43D411FB" w14:textId="234F028E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149" w:type="dxa"/>
          </w:tcPr>
          <w:p w14:paraId="155AA2E1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73BF8" w14:paraId="71B8DC40" w14:textId="51273CAC" w:rsidTr="00E73BF8">
        <w:trPr>
          <w:jc w:val="center"/>
        </w:trPr>
        <w:tc>
          <w:tcPr>
            <w:tcW w:w="563" w:type="dxa"/>
            <w:vMerge w:val="restart"/>
          </w:tcPr>
          <w:p w14:paraId="7DB06E1A" w14:textId="440EF2CF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04" w:type="dxa"/>
            <w:vMerge w:val="restart"/>
          </w:tcPr>
          <w:p w14:paraId="747CE66F" w14:textId="09EEC70F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</w:tc>
        <w:tc>
          <w:tcPr>
            <w:tcW w:w="1263" w:type="dxa"/>
            <w:vMerge w:val="restart"/>
          </w:tcPr>
          <w:p w14:paraId="76AA96B2" w14:textId="75E816D2" w:rsidR="00F875DE" w:rsidRPr="00E73BF8" w:rsidRDefault="0080719F" w:rsidP="00E73B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Tiết kiệm</w:t>
            </w:r>
          </w:p>
        </w:tc>
        <w:tc>
          <w:tcPr>
            <w:tcW w:w="3828" w:type="dxa"/>
          </w:tcPr>
          <w:p w14:paraId="034839BE" w14:textId="77777777" w:rsidR="00F875DE" w:rsidRPr="00E73BF8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E73BF8">
              <w:rPr>
                <w:b/>
                <w:bCs/>
                <w:sz w:val="26"/>
                <w:szCs w:val="26"/>
                <w:lang w:val="vi-VN"/>
              </w:rPr>
              <w:t>B</w:t>
            </w:r>
            <w:r w:rsidRPr="00E73BF8">
              <w:rPr>
                <w:b/>
                <w:bCs/>
                <w:sz w:val="26"/>
                <w:szCs w:val="26"/>
              </w:rPr>
              <w:t>iết:</w:t>
            </w:r>
            <w:r w:rsidRPr="00E73BF8">
              <w:rPr>
                <w:b/>
                <w:bCs/>
                <w:sz w:val="26"/>
                <w:szCs w:val="26"/>
              </w:rPr>
              <w:tab/>
            </w:r>
          </w:p>
          <w:p w14:paraId="2626CAFB" w14:textId="2134B099" w:rsidR="00B62BD4" w:rsidRPr="00E73BF8" w:rsidRDefault="00B62BD4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sz w:val="26"/>
                <w:szCs w:val="26"/>
              </w:rPr>
            </w:pPr>
            <w:r w:rsidRPr="00E73BF8">
              <w:rPr>
                <w:sz w:val="26"/>
                <w:szCs w:val="26"/>
              </w:rPr>
              <w:t>-</w:t>
            </w:r>
            <w:r w:rsidR="00A601A4">
              <w:rPr>
                <w:sz w:val="26"/>
                <w:szCs w:val="26"/>
              </w:rPr>
              <w:t xml:space="preserve"> </w:t>
            </w:r>
            <w:r w:rsidRPr="00E73BF8">
              <w:rPr>
                <w:sz w:val="26"/>
                <w:szCs w:val="26"/>
              </w:rPr>
              <w:t>Nêu được khái niệm tiết kiệm và ý nghĩa của tiết kiệm</w:t>
            </w:r>
          </w:p>
          <w:p w14:paraId="5E6E420A" w14:textId="3F752BFE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3" w:type="dxa"/>
          </w:tcPr>
          <w:p w14:paraId="054D919C" w14:textId="297716D9" w:rsidR="00F875DE" w:rsidRPr="00E73BF8" w:rsidRDefault="002A102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875DE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76A12E6D" w14:textId="6BDD38AB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207F006A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4D9348DB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33F9CE1" w14:textId="49BAD643" w:rsidR="00F875DE" w:rsidRPr="00E73BF8" w:rsidRDefault="007071BA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036" w:type="dxa"/>
          </w:tcPr>
          <w:p w14:paraId="7A722A51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08CE69AE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694F6F65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73BF8" w14:paraId="17EA264C" w14:textId="27715886" w:rsidTr="00E73BF8">
        <w:trPr>
          <w:jc w:val="center"/>
        </w:trPr>
        <w:tc>
          <w:tcPr>
            <w:tcW w:w="563" w:type="dxa"/>
            <w:vMerge/>
          </w:tcPr>
          <w:p w14:paraId="50A043F1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F5B5FD9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5F78E5DE" w14:textId="77777777" w:rsidR="00F875DE" w:rsidRPr="00E73BF8" w:rsidRDefault="00F875DE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FDC0348" w14:textId="77777777" w:rsidR="00F875DE" w:rsidRPr="00E73BF8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b/>
                <w:bCs/>
                <w:sz w:val="26"/>
                <w:szCs w:val="26"/>
              </w:rPr>
            </w:pPr>
            <w:r w:rsidRPr="00E73BF8">
              <w:rPr>
                <w:b/>
                <w:bCs/>
                <w:sz w:val="26"/>
                <w:szCs w:val="26"/>
                <w:lang w:val="vi-VN"/>
              </w:rPr>
              <w:t>H</w:t>
            </w:r>
            <w:r w:rsidRPr="00E73BF8">
              <w:rPr>
                <w:b/>
                <w:bCs/>
                <w:sz w:val="26"/>
                <w:szCs w:val="26"/>
              </w:rPr>
              <w:t>iểu:</w:t>
            </w:r>
          </w:p>
          <w:p w14:paraId="4723AAA6" w14:textId="7B4856BE" w:rsidR="00B62BD4" w:rsidRPr="00E73BF8" w:rsidRDefault="00B62BD4" w:rsidP="007071BA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sz w:val="26"/>
                <w:szCs w:val="26"/>
              </w:rPr>
            </w:pPr>
            <w:r w:rsidRPr="00E73BF8">
              <w:rPr>
                <w:sz w:val="26"/>
                <w:szCs w:val="26"/>
              </w:rPr>
              <w:lastRenderedPageBreak/>
              <w:t>-</w:t>
            </w:r>
            <w:r w:rsidR="00A601A4">
              <w:rPr>
                <w:sz w:val="26"/>
                <w:szCs w:val="26"/>
              </w:rPr>
              <w:t xml:space="preserve"> </w:t>
            </w:r>
            <w:r w:rsidR="00872D3C">
              <w:rPr>
                <w:sz w:val="26"/>
                <w:szCs w:val="26"/>
              </w:rPr>
              <w:t>Hiểu các b</w:t>
            </w:r>
            <w:r w:rsidRPr="00E73BF8">
              <w:rPr>
                <w:sz w:val="26"/>
                <w:szCs w:val="26"/>
              </w:rPr>
              <w:t>iểu hiện của tiết kiệm (về tiền bạc, thời gian, điện</w:t>
            </w:r>
            <w:r w:rsidR="0031487F">
              <w:rPr>
                <w:sz w:val="26"/>
                <w:szCs w:val="26"/>
              </w:rPr>
              <w:t>,</w:t>
            </w:r>
            <w:r w:rsidRPr="00E73BF8">
              <w:rPr>
                <w:sz w:val="26"/>
                <w:szCs w:val="26"/>
              </w:rPr>
              <w:t xml:space="preserve"> nước,…)</w:t>
            </w:r>
          </w:p>
          <w:p w14:paraId="3C174DEA" w14:textId="2EE0A5E0" w:rsidR="00F875DE" w:rsidRPr="00E73BF8" w:rsidRDefault="00B62BD4" w:rsidP="00EB12E3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b/>
                <w:bCs/>
                <w:sz w:val="26"/>
                <w:szCs w:val="26"/>
              </w:rPr>
            </w:pPr>
            <w:r w:rsidRPr="00E73BF8">
              <w:rPr>
                <w:b/>
                <w:bCs/>
                <w:sz w:val="26"/>
                <w:szCs w:val="26"/>
              </w:rPr>
              <w:t>-</w:t>
            </w:r>
            <w:r w:rsidR="00A601A4">
              <w:rPr>
                <w:b/>
                <w:bCs/>
                <w:sz w:val="26"/>
                <w:szCs w:val="26"/>
              </w:rPr>
              <w:t xml:space="preserve"> </w:t>
            </w:r>
            <w:r w:rsidR="00872D3C" w:rsidRPr="00872D3C">
              <w:rPr>
                <w:sz w:val="26"/>
                <w:szCs w:val="26"/>
              </w:rPr>
              <w:t>Giải thích</w:t>
            </w:r>
            <w:r w:rsidRPr="00E73BF8">
              <w:rPr>
                <w:sz w:val="26"/>
                <w:szCs w:val="26"/>
              </w:rPr>
              <w:t xml:space="preserve"> vì sao phải tiết kiệm</w:t>
            </w:r>
            <w:r w:rsidR="006A015B">
              <w:rPr>
                <w:sz w:val="26"/>
                <w:szCs w:val="26"/>
              </w:rPr>
              <w:t>?</w:t>
            </w:r>
          </w:p>
        </w:tc>
        <w:tc>
          <w:tcPr>
            <w:tcW w:w="813" w:type="dxa"/>
          </w:tcPr>
          <w:p w14:paraId="6514E2CC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4D8F50" w14:textId="55FAEFBC" w:rsidR="00F875DE" w:rsidRPr="00E73BF8" w:rsidRDefault="007071BA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875DE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537FDCC8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0818EFA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6B45D413" w14:textId="265EDE44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0E5BA8F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38330240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425DD68F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73BF8" w14:paraId="5EADC2F0" w14:textId="24FD0989" w:rsidTr="00E73BF8">
        <w:trPr>
          <w:jc w:val="center"/>
        </w:trPr>
        <w:tc>
          <w:tcPr>
            <w:tcW w:w="563" w:type="dxa"/>
            <w:vMerge/>
          </w:tcPr>
          <w:p w14:paraId="3F749B1C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776F53E4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04F2400D" w14:textId="77777777" w:rsidR="00F875DE" w:rsidRPr="00E73BF8" w:rsidRDefault="00F875DE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220ED5BE" w14:textId="77777777" w:rsidR="00F875DE" w:rsidRPr="00E73BF8" w:rsidRDefault="00F875DE" w:rsidP="002F54D3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Vận dụng:</w:t>
            </w:r>
          </w:p>
          <w:p w14:paraId="5C8FEDB1" w14:textId="651DEB71" w:rsidR="00F875DE" w:rsidRPr="00E73BF8" w:rsidRDefault="002C765A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sz w:val="26"/>
                <w:szCs w:val="26"/>
                <w:lang w:val="vi-VN"/>
              </w:rPr>
            </w:pPr>
            <w:r w:rsidRPr="00E73BF8">
              <w:rPr>
                <w:sz w:val="26"/>
                <w:szCs w:val="26"/>
              </w:rPr>
              <w:t xml:space="preserve">- Nhận xét, đánh giá và phê phán những biểu hiện lãng phí trong các tình huống </w:t>
            </w:r>
            <w:r w:rsidR="008B1E63" w:rsidRPr="00E73BF8">
              <w:rPr>
                <w:sz w:val="26"/>
                <w:szCs w:val="26"/>
              </w:rPr>
              <w:t>liên quan</w:t>
            </w:r>
            <w:r w:rsidRPr="00E73BF8">
              <w:rPr>
                <w:sz w:val="26"/>
                <w:szCs w:val="26"/>
              </w:rPr>
              <w:t>.</w:t>
            </w:r>
          </w:p>
        </w:tc>
        <w:tc>
          <w:tcPr>
            <w:tcW w:w="813" w:type="dxa"/>
          </w:tcPr>
          <w:p w14:paraId="189E7745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2524EFC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7AACE6DF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E7A79FF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5621E43C" w14:textId="2556D01C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3DA8F0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0DF9EA4B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86E28A" w14:textId="25D2A4F3" w:rsidR="00F875DE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  <w:r w:rsidR="00F875DE"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 </w:t>
            </w:r>
          </w:p>
        </w:tc>
        <w:tc>
          <w:tcPr>
            <w:tcW w:w="1149" w:type="dxa"/>
          </w:tcPr>
          <w:p w14:paraId="1A63A197" w14:textId="77777777" w:rsidR="00F875DE" w:rsidRPr="00E73BF8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73BF8" w14:paraId="3ED12CDC" w14:textId="77777777" w:rsidTr="00E73BF8">
        <w:trPr>
          <w:jc w:val="center"/>
        </w:trPr>
        <w:tc>
          <w:tcPr>
            <w:tcW w:w="563" w:type="dxa"/>
          </w:tcPr>
          <w:p w14:paraId="715D1E8D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</w:tcPr>
          <w:p w14:paraId="1C69ECFA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</w:tcPr>
          <w:p w14:paraId="26B50013" w14:textId="77777777" w:rsidR="00227CF7" w:rsidRPr="00E73BF8" w:rsidRDefault="00227CF7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4C59592A" w14:textId="77777777" w:rsidR="00227CF7" w:rsidRPr="00E73BF8" w:rsidRDefault="00227CF7" w:rsidP="002F54D3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  <w:p w14:paraId="49ACB2EE" w14:textId="660356D3" w:rsidR="002C765A" w:rsidRPr="00E73BF8" w:rsidRDefault="00227CF7" w:rsidP="002C765A">
            <w:pPr>
              <w:widowControl w:val="0"/>
              <w:tabs>
                <w:tab w:val="left" w:pos="180"/>
              </w:tabs>
              <w:autoSpaceDE w:val="0"/>
              <w:autoSpaceDN w:val="0"/>
              <w:ind w:right="1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2C765A" w:rsidRPr="00E73BF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Lựa chọn và trình bày cách xử lý phù hợp trong tình huống cụ thể bằng lời nói và việc làm thể hiện tinh thần tiết kiệm.</w:t>
            </w:r>
          </w:p>
          <w:p w14:paraId="08D096CC" w14:textId="01592251" w:rsidR="00227CF7" w:rsidRPr="00E73BF8" w:rsidRDefault="00227CF7" w:rsidP="002F54D3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13" w:type="dxa"/>
          </w:tcPr>
          <w:p w14:paraId="4535C4EF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3AD0E0D6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7A4E4DAD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906E12E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07F97AF4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08EEA2EF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45ED5875" w14:textId="7777777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3D674BBB" w14:textId="50FC0047" w:rsidR="00227CF7" w:rsidRPr="00E73BF8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F875DE" w:rsidRPr="00E73BF8" w14:paraId="7EB75F1C" w14:textId="533B3CE0" w:rsidTr="00E73BF8">
        <w:trPr>
          <w:jc w:val="center"/>
        </w:trPr>
        <w:tc>
          <w:tcPr>
            <w:tcW w:w="6658" w:type="dxa"/>
            <w:gridSpan w:val="4"/>
          </w:tcPr>
          <w:p w14:paraId="21CC0ADB" w14:textId="62FFC2F7" w:rsidR="00F875DE" w:rsidRPr="00E73BF8" w:rsidRDefault="00F875DE" w:rsidP="00754FF7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813" w:type="dxa"/>
          </w:tcPr>
          <w:p w14:paraId="2BC941B6" w14:textId="04449798" w:rsidR="00F875DE" w:rsidRPr="00E73BF8" w:rsidRDefault="002A102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36" w:type="dxa"/>
          </w:tcPr>
          <w:p w14:paraId="62EAA7E6" w14:textId="533874AE" w:rsidR="00F875DE" w:rsidRPr="00E73BF8" w:rsidRDefault="00EB12E3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57" w:type="dxa"/>
          </w:tcPr>
          <w:p w14:paraId="5F381904" w14:textId="1350085D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6214E218" w14:textId="6EA390F6" w:rsidR="00F875DE" w:rsidRPr="00E73BF8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020" w:type="dxa"/>
          </w:tcPr>
          <w:p w14:paraId="06248EF7" w14:textId="3ED73B90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14:paraId="438D4B68" w14:textId="0CFFECF9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1240" w:type="dxa"/>
          </w:tcPr>
          <w:p w14:paraId="1E92BF08" w14:textId="5132B8AA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49" w:type="dxa"/>
          </w:tcPr>
          <w:p w14:paraId="229B2E4D" w14:textId="7BA4AF76" w:rsidR="00F875DE" w:rsidRPr="00E73BF8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F875DE" w:rsidRPr="00E73BF8" w14:paraId="3E03CDA0" w14:textId="364BFA0B" w:rsidTr="00E73BF8">
        <w:trPr>
          <w:jc w:val="center"/>
        </w:trPr>
        <w:tc>
          <w:tcPr>
            <w:tcW w:w="6658" w:type="dxa"/>
            <w:gridSpan w:val="4"/>
          </w:tcPr>
          <w:p w14:paraId="1FFCD333" w14:textId="2BFBB2F1" w:rsidR="00F875DE" w:rsidRPr="00E73BF8" w:rsidRDefault="00F875DE" w:rsidP="00754FF7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813" w:type="dxa"/>
          </w:tcPr>
          <w:p w14:paraId="413F157B" w14:textId="5E08279A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3,0đ</w:t>
            </w:r>
          </w:p>
        </w:tc>
        <w:tc>
          <w:tcPr>
            <w:tcW w:w="1036" w:type="dxa"/>
          </w:tcPr>
          <w:p w14:paraId="2C27F43D" w14:textId="7DD2533B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257" w:type="dxa"/>
          </w:tcPr>
          <w:p w14:paraId="13D198DC" w14:textId="70C782DC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70BC4847" w14:textId="77777777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6AE1FB73" w14:textId="5632AA4E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036" w:type="dxa"/>
          </w:tcPr>
          <w:p w14:paraId="7A784836" w14:textId="2761D6D3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240" w:type="dxa"/>
          </w:tcPr>
          <w:p w14:paraId="73772CEF" w14:textId="63AA1FAB" w:rsidR="00F875DE" w:rsidRPr="00E73BF8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149" w:type="dxa"/>
          </w:tcPr>
          <w:p w14:paraId="1BC44912" w14:textId="40FF0366" w:rsidR="00F875DE" w:rsidRPr="00E73BF8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</w:tr>
      <w:tr w:rsidR="00227CF7" w:rsidRPr="00E73BF8" w14:paraId="79D5B1F5" w14:textId="5433FF8B" w:rsidTr="00E73BF8">
        <w:trPr>
          <w:jc w:val="center"/>
        </w:trPr>
        <w:tc>
          <w:tcPr>
            <w:tcW w:w="6658" w:type="dxa"/>
            <w:gridSpan w:val="4"/>
          </w:tcPr>
          <w:p w14:paraId="242E6492" w14:textId="04E723B4" w:rsidR="00227CF7" w:rsidRPr="00E73BF8" w:rsidRDefault="00227CF7" w:rsidP="00754FF7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  <w:tc>
          <w:tcPr>
            <w:tcW w:w="4025" w:type="dxa"/>
            <w:gridSpan w:val="4"/>
          </w:tcPr>
          <w:p w14:paraId="2E2F130B" w14:textId="1FC218E9" w:rsidR="00227CF7" w:rsidRPr="00E73BF8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  <w:tc>
          <w:tcPr>
            <w:tcW w:w="4445" w:type="dxa"/>
            <w:gridSpan w:val="4"/>
          </w:tcPr>
          <w:p w14:paraId="69DF66B0" w14:textId="254AF64D" w:rsidR="00227CF7" w:rsidRPr="00E73BF8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BF8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</w:tr>
    </w:tbl>
    <w:p w14:paraId="481481AE" w14:textId="77777777" w:rsidR="002F54D3" w:rsidRPr="00E73BF8" w:rsidRDefault="002F54D3" w:rsidP="002F54D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5224AB9" w14:textId="77777777" w:rsidR="00CC16D3" w:rsidRPr="00E73BF8" w:rsidRDefault="00CC16D3" w:rsidP="00DD341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C16D3" w:rsidRPr="00E73BF8" w:rsidSect="00754FF7">
      <w:pgSz w:w="16839" w:h="11907" w:orient="landscape" w:code="9"/>
      <w:pgMar w:top="1134" w:right="709" w:bottom="99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CA3"/>
    <w:multiLevelType w:val="multilevel"/>
    <w:tmpl w:val="868C247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02970"/>
    <w:multiLevelType w:val="multilevel"/>
    <w:tmpl w:val="E920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327F2"/>
    <w:multiLevelType w:val="multilevel"/>
    <w:tmpl w:val="751C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A433C"/>
    <w:multiLevelType w:val="hybridMultilevel"/>
    <w:tmpl w:val="97DA0FD6"/>
    <w:lvl w:ilvl="0" w:tplc="68EC7D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6E5AFA"/>
    <w:multiLevelType w:val="hybridMultilevel"/>
    <w:tmpl w:val="2BCE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C2040"/>
    <w:multiLevelType w:val="hybridMultilevel"/>
    <w:tmpl w:val="BA8634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5155A"/>
    <w:multiLevelType w:val="multilevel"/>
    <w:tmpl w:val="9C04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0642E5"/>
    <w:multiLevelType w:val="hybridMultilevel"/>
    <w:tmpl w:val="3B689320"/>
    <w:lvl w:ilvl="0" w:tplc="75A00D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8157B2"/>
    <w:multiLevelType w:val="hybridMultilevel"/>
    <w:tmpl w:val="DD44F45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935F7"/>
    <w:multiLevelType w:val="hybridMultilevel"/>
    <w:tmpl w:val="1242F30E"/>
    <w:lvl w:ilvl="0" w:tplc="7054CFD8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5626073"/>
    <w:multiLevelType w:val="multilevel"/>
    <w:tmpl w:val="AC5C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A5060A"/>
    <w:multiLevelType w:val="hybridMultilevel"/>
    <w:tmpl w:val="BA8634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86618"/>
    <w:multiLevelType w:val="hybridMultilevel"/>
    <w:tmpl w:val="7178A206"/>
    <w:lvl w:ilvl="0" w:tplc="8FA8AB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283AE0"/>
    <w:multiLevelType w:val="hybridMultilevel"/>
    <w:tmpl w:val="0DD4BF96"/>
    <w:lvl w:ilvl="0" w:tplc="14CAD2DE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450FA9"/>
    <w:multiLevelType w:val="hybridMultilevel"/>
    <w:tmpl w:val="A61C0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66662"/>
    <w:multiLevelType w:val="hybridMultilevel"/>
    <w:tmpl w:val="CCD8F61C"/>
    <w:lvl w:ilvl="0" w:tplc="AB9625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F74DEA"/>
    <w:multiLevelType w:val="hybridMultilevel"/>
    <w:tmpl w:val="BEA2CEC6"/>
    <w:lvl w:ilvl="0" w:tplc="8014E8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B63CC"/>
    <w:multiLevelType w:val="hybridMultilevel"/>
    <w:tmpl w:val="7804C4A0"/>
    <w:lvl w:ilvl="0" w:tplc="0C80D7A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F06D7"/>
    <w:multiLevelType w:val="multilevel"/>
    <w:tmpl w:val="412C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0C10CC"/>
    <w:multiLevelType w:val="multilevel"/>
    <w:tmpl w:val="429A6F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B0292E"/>
    <w:multiLevelType w:val="hybridMultilevel"/>
    <w:tmpl w:val="56682F70"/>
    <w:lvl w:ilvl="0" w:tplc="310AB68A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CB49B3"/>
    <w:multiLevelType w:val="hybridMultilevel"/>
    <w:tmpl w:val="8B1411CA"/>
    <w:lvl w:ilvl="0" w:tplc="409884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A138B"/>
    <w:multiLevelType w:val="hybridMultilevel"/>
    <w:tmpl w:val="F8ECFCA8"/>
    <w:lvl w:ilvl="0" w:tplc="4E00E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E4AE6"/>
    <w:multiLevelType w:val="hybridMultilevel"/>
    <w:tmpl w:val="0BB2E8C0"/>
    <w:lvl w:ilvl="0" w:tplc="9A8C8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1F10E1"/>
    <w:multiLevelType w:val="multilevel"/>
    <w:tmpl w:val="95BC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062E46"/>
    <w:multiLevelType w:val="hybridMultilevel"/>
    <w:tmpl w:val="357A0BD2"/>
    <w:lvl w:ilvl="0" w:tplc="EC0E8F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0464EB"/>
    <w:multiLevelType w:val="hybridMultilevel"/>
    <w:tmpl w:val="B8EA57A2"/>
    <w:lvl w:ilvl="0" w:tplc="75A00D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030708"/>
    <w:multiLevelType w:val="hybridMultilevel"/>
    <w:tmpl w:val="DD44F45A"/>
    <w:lvl w:ilvl="0" w:tplc="73D2A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1609C"/>
    <w:multiLevelType w:val="multilevel"/>
    <w:tmpl w:val="351E0B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5D52F9"/>
    <w:multiLevelType w:val="multilevel"/>
    <w:tmpl w:val="E06AEB9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90FF8"/>
    <w:multiLevelType w:val="hybridMultilevel"/>
    <w:tmpl w:val="A84843B6"/>
    <w:lvl w:ilvl="0" w:tplc="0972D2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425092"/>
    <w:multiLevelType w:val="hybridMultilevel"/>
    <w:tmpl w:val="654211DE"/>
    <w:lvl w:ilvl="0" w:tplc="9176EE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F749A"/>
    <w:multiLevelType w:val="hybridMultilevel"/>
    <w:tmpl w:val="1E0E6906"/>
    <w:lvl w:ilvl="0" w:tplc="82905DD0">
      <w:numFmt w:val="bullet"/>
      <w:lvlText w:val="-"/>
      <w:lvlJc w:val="left"/>
      <w:pPr>
        <w:ind w:left="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8CAAEF2">
      <w:numFmt w:val="bullet"/>
      <w:lvlText w:val="•"/>
      <w:lvlJc w:val="left"/>
      <w:pPr>
        <w:ind w:left="571" w:hanging="125"/>
      </w:pPr>
      <w:rPr>
        <w:rFonts w:hint="default"/>
        <w:lang w:eastAsia="en-US" w:bidi="ar-SA"/>
      </w:rPr>
    </w:lvl>
    <w:lvl w:ilvl="2" w:tplc="1FB00218">
      <w:numFmt w:val="bullet"/>
      <w:lvlText w:val="•"/>
      <w:lvlJc w:val="left"/>
      <w:pPr>
        <w:ind w:left="1083" w:hanging="125"/>
      </w:pPr>
      <w:rPr>
        <w:rFonts w:hint="default"/>
        <w:lang w:eastAsia="en-US" w:bidi="ar-SA"/>
      </w:rPr>
    </w:lvl>
    <w:lvl w:ilvl="3" w:tplc="AA5C0E78">
      <w:numFmt w:val="bullet"/>
      <w:lvlText w:val="•"/>
      <w:lvlJc w:val="left"/>
      <w:pPr>
        <w:ind w:left="1595" w:hanging="125"/>
      </w:pPr>
      <w:rPr>
        <w:rFonts w:hint="default"/>
        <w:lang w:eastAsia="en-US" w:bidi="ar-SA"/>
      </w:rPr>
    </w:lvl>
    <w:lvl w:ilvl="4" w:tplc="4C3894A6">
      <w:numFmt w:val="bullet"/>
      <w:lvlText w:val="•"/>
      <w:lvlJc w:val="left"/>
      <w:pPr>
        <w:ind w:left="2107" w:hanging="125"/>
      </w:pPr>
      <w:rPr>
        <w:rFonts w:hint="default"/>
        <w:lang w:eastAsia="en-US" w:bidi="ar-SA"/>
      </w:rPr>
    </w:lvl>
    <w:lvl w:ilvl="5" w:tplc="0BB0C15A">
      <w:numFmt w:val="bullet"/>
      <w:lvlText w:val="•"/>
      <w:lvlJc w:val="left"/>
      <w:pPr>
        <w:ind w:left="2619" w:hanging="125"/>
      </w:pPr>
      <w:rPr>
        <w:rFonts w:hint="default"/>
        <w:lang w:eastAsia="en-US" w:bidi="ar-SA"/>
      </w:rPr>
    </w:lvl>
    <w:lvl w:ilvl="6" w:tplc="32926164">
      <w:numFmt w:val="bullet"/>
      <w:lvlText w:val="•"/>
      <w:lvlJc w:val="left"/>
      <w:pPr>
        <w:ind w:left="3131" w:hanging="125"/>
      </w:pPr>
      <w:rPr>
        <w:rFonts w:hint="default"/>
        <w:lang w:eastAsia="en-US" w:bidi="ar-SA"/>
      </w:rPr>
    </w:lvl>
    <w:lvl w:ilvl="7" w:tplc="C6008E18">
      <w:numFmt w:val="bullet"/>
      <w:lvlText w:val="•"/>
      <w:lvlJc w:val="left"/>
      <w:pPr>
        <w:ind w:left="3643" w:hanging="125"/>
      </w:pPr>
      <w:rPr>
        <w:rFonts w:hint="default"/>
        <w:lang w:eastAsia="en-US" w:bidi="ar-SA"/>
      </w:rPr>
    </w:lvl>
    <w:lvl w:ilvl="8" w:tplc="C2BE8C96">
      <w:numFmt w:val="bullet"/>
      <w:lvlText w:val="•"/>
      <w:lvlJc w:val="left"/>
      <w:pPr>
        <w:ind w:left="4155" w:hanging="125"/>
      </w:pPr>
      <w:rPr>
        <w:rFonts w:hint="default"/>
        <w:lang w:eastAsia="en-US" w:bidi="ar-SA"/>
      </w:rPr>
    </w:lvl>
  </w:abstractNum>
  <w:abstractNum w:abstractNumId="33" w15:restartNumberingAfterBreak="0">
    <w:nsid w:val="71115864"/>
    <w:multiLevelType w:val="multilevel"/>
    <w:tmpl w:val="8BE2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665601"/>
    <w:multiLevelType w:val="hybridMultilevel"/>
    <w:tmpl w:val="4E440558"/>
    <w:lvl w:ilvl="0" w:tplc="5A62ECB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E4333D4"/>
    <w:multiLevelType w:val="hybridMultilevel"/>
    <w:tmpl w:val="BA0CE942"/>
    <w:lvl w:ilvl="0" w:tplc="61D48B2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36406607">
    <w:abstractNumId w:val="4"/>
  </w:num>
  <w:num w:numId="2" w16cid:durableId="1189177693">
    <w:abstractNumId w:val="23"/>
  </w:num>
  <w:num w:numId="3" w16cid:durableId="223876345">
    <w:abstractNumId w:val="14"/>
  </w:num>
  <w:num w:numId="4" w16cid:durableId="530847112">
    <w:abstractNumId w:val="13"/>
  </w:num>
  <w:num w:numId="5" w16cid:durableId="906497680">
    <w:abstractNumId w:val="3"/>
  </w:num>
  <w:num w:numId="6" w16cid:durableId="782653742">
    <w:abstractNumId w:val="20"/>
  </w:num>
  <w:num w:numId="7" w16cid:durableId="180973073">
    <w:abstractNumId w:val="15"/>
  </w:num>
  <w:num w:numId="8" w16cid:durableId="1377006421">
    <w:abstractNumId w:val="25"/>
  </w:num>
  <w:num w:numId="9" w16cid:durableId="1492526221">
    <w:abstractNumId w:val="26"/>
  </w:num>
  <w:num w:numId="10" w16cid:durableId="854076275">
    <w:abstractNumId w:val="35"/>
  </w:num>
  <w:num w:numId="11" w16cid:durableId="970794012">
    <w:abstractNumId w:val="9"/>
  </w:num>
  <w:num w:numId="12" w16cid:durableId="1453013596">
    <w:abstractNumId w:val="30"/>
  </w:num>
  <w:num w:numId="13" w16cid:durableId="1995067919">
    <w:abstractNumId w:val="22"/>
  </w:num>
  <w:num w:numId="14" w16cid:durableId="17586127">
    <w:abstractNumId w:val="33"/>
  </w:num>
  <w:num w:numId="15" w16cid:durableId="1260799538">
    <w:abstractNumId w:val="28"/>
  </w:num>
  <w:num w:numId="16" w16cid:durableId="1372075342">
    <w:abstractNumId w:val="7"/>
  </w:num>
  <w:num w:numId="17" w16cid:durableId="508174685">
    <w:abstractNumId w:val="19"/>
  </w:num>
  <w:num w:numId="18" w16cid:durableId="1034159518">
    <w:abstractNumId w:val="0"/>
  </w:num>
  <w:num w:numId="19" w16cid:durableId="513768288">
    <w:abstractNumId w:val="12"/>
  </w:num>
  <w:num w:numId="20" w16cid:durableId="2060352897">
    <w:abstractNumId w:val="11"/>
  </w:num>
  <w:num w:numId="21" w16cid:durableId="1993675291">
    <w:abstractNumId w:val="5"/>
  </w:num>
  <w:num w:numId="22" w16cid:durableId="1800339511">
    <w:abstractNumId w:val="32"/>
  </w:num>
  <w:num w:numId="23" w16cid:durableId="1829050437">
    <w:abstractNumId w:val="18"/>
  </w:num>
  <w:num w:numId="24" w16cid:durableId="2000036487">
    <w:abstractNumId w:val="6"/>
  </w:num>
  <w:num w:numId="25" w16cid:durableId="1333684473">
    <w:abstractNumId w:val="10"/>
  </w:num>
  <w:num w:numId="26" w16cid:durableId="1324773318">
    <w:abstractNumId w:val="29"/>
  </w:num>
  <w:num w:numId="27" w16cid:durableId="342165562">
    <w:abstractNumId w:val="34"/>
  </w:num>
  <w:num w:numId="28" w16cid:durableId="1616280810">
    <w:abstractNumId w:val="1"/>
  </w:num>
  <w:num w:numId="29" w16cid:durableId="305360770">
    <w:abstractNumId w:val="2"/>
  </w:num>
  <w:num w:numId="30" w16cid:durableId="1052538652">
    <w:abstractNumId w:val="27"/>
  </w:num>
  <w:num w:numId="31" w16cid:durableId="1716193149">
    <w:abstractNumId w:val="17"/>
  </w:num>
  <w:num w:numId="32" w16cid:durableId="335351236">
    <w:abstractNumId w:val="8"/>
  </w:num>
  <w:num w:numId="33" w16cid:durableId="621110053">
    <w:abstractNumId w:val="31"/>
  </w:num>
  <w:num w:numId="34" w16cid:durableId="1931616752">
    <w:abstractNumId w:val="21"/>
  </w:num>
  <w:num w:numId="35" w16cid:durableId="2036803881">
    <w:abstractNumId w:val="24"/>
  </w:num>
  <w:num w:numId="36" w16cid:durableId="20904949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C8E"/>
    <w:rsid w:val="000172E4"/>
    <w:rsid w:val="00020A39"/>
    <w:rsid w:val="000347D5"/>
    <w:rsid w:val="00034C3F"/>
    <w:rsid w:val="000443DD"/>
    <w:rsid w:val="000562EC"/>
    <w:rsid w:val="000619BA"/>
    <w:rsid w:val="0008350A"/>
    <w:rsid w:val="000A0A5A"/>
    <w:rsid w:val="000B2B1A"/>
    <w:rsid w:val="000D21E4"/>
    <w:rsid w:val="000E79B7"/>
    <w:rsid w:val="00103953"/>
    <w:rsid w:val="001245E7"/>
    <w:rsid w:val="00144BB7"/>
    <w:rsid w:val="001471EA"/>
    <w:rsid w:val="00151074"/>
    <w:rsid w:val="00152101"/>
    <w:rsid w:val="001635FA"/>
    <w:rsid w:val="00166A18"/>
    <w:rsid w:val="00167F8F"/>
    <w:rsid w:val="0017116E"/>
    <w:rsid w:val="001777EC"/>
    <w:rsid w:val="00181D87"/>
    <w:rsid w:val="001922FF"/>
    <w:rsid w:val="001940CE"/>
    <w:rsid w:val="00195EEC"/>
    <w:rsid w:val="001B08A3"/>
    <w:rsid w:val="001B0C01"/>
    <w:rsid w:val="001B2E51"/>
    <w:rsid w:val="001C0121"/>
    <w:rsid w:val="001E464A"/>
    <w:rsid w:val="001F1313"/>
    <w:rsid w:val="002005B5"/>
    <w:rsid w:val="00227CF7"/>
    <w:rsid w:val="00250991"/>
    <w:rsid w:val="0026297D"/>
    <w:rsid w:val="002638C8"/>
    <w:rsid w:val="002679C0"/>
    <w:rsid w:val="00270B3D"/>
    <w:rsid w:val="00277666"/>
    <w:rsid w:val="00281B93"/>
    <w:rsid w:val="002875DA"/>
    <w:rsid w:val="00296724"/>
    <w:rsid w:val="002A1027"/>
    <w:rsid w:val="002B4E16"/>
    <w:rsid w:val="002B510C"/>
    <w:rsid w:val="002B7955"/>
    <w:rsid w:val="002C765A"/>
    <w:rsid w:val="002D22CB"/>
    <w:rsid w:val="002D54A0"/>
    <w:rsid w:val="002D5C8E"/>
    <w:rsid w:val="002E150A"/>
    <w:rsid w:val="002F54D3"/>
    <w:rsid w:val="002F5B6A"/>
    <w:rsid w:val="0030400C"/>
    <w:rsid w:val="0031487F"/>
    <w:rsid w:val="00316CA6"/>
    <w:rsid w:val="003325A5"/>
    <w:rsid w:val="00342FDD"/>
    <w:rsid w:val="00344FA7"/>
    <w:rsid w:val="0034646C"/>
    <w:rsid w:val="00364A56"/>
    <w:rsid w:val="00374C21"/>
    <w:rsid w:val="00385EE8"/>
    <w:rsid w:val="003A158D"/>
    <w:rsid w:val="003D1452"/>
    <w:rsid w:val="003F798E"/>
    <w:rsid w:val="003F799A"/>
    <w:rsid w:val="00407A4E"/>
    <w:rsid w:val="004100FD"/>
    <w:rsid w:val="004119DA"/>
    <w:rsid w:val="00444B02"/>
    <w:rsid w:val="00446EC8"/>
    <w:rsid w:val="00452B12"/>
    <w:rsid w:val="004606EF"/>
    <w:rsid w:val="00473645"/>
    <w:rsid w:val="0047426C"/>
    <w:rsid w:val="004866B7"/>
    <w:rsid w:val="00491668"/>
    <w:rsid w:val="004933A7"/>
    <w:rsid w:val="004A1E60"/>
    <w:rsid w:val="004A382E"/>
    <w:rsid w:val="004A525B"/>
    <w:rsid w:val="004A5261"/>
    <w:rsid w:val="004C6A76"/>
    <w:rsid w:val="004D0367"/>
    <w:rsid w:val="004E3D8E"/>
    <w:rsid w:val="004E7BFB"/>
    <w:rsid w:val="0050405C"/>
    <w:rsid w:val="005055EC"/>
    <w:rsid w:val="00530332"/>
    <w:rsid w:val="00544119"/>
    <w:rsid w:val="00544192"/>
    <w:rsid w:val="0056338C"/>
    <w:rsid w:val="00594ABE"/>
    <w:rsid w:val="005A380A"/>
    <w:rsid w:val="005A715C"/>
    <w:rsid w:val="005B4B20"/>
    <w:rsid w:val="005C1568"/>
    <w:rsid w:val="005C22E0"/>
    <w:rsid w:val="005C3535"/>
    <w:rsid w:val="005C652F"/>
    <w:rsid w:val="005D2B08"/>
    <w:rsid w:val="0060137E"/>
    <w:rsid w:val="00604503"/>
    <w:rsid w:val="00616DC2"/>
    <w:rsid w:val="006264DB"/>
    <w:rsid w:val="00626A3F"/>
    <w:rsid w:val="006279B0"/>
    <w:rsid w:val="00650C95"/>
    <w:rsid w:val="006A015B"/>
    <w:rsid w:val="006B1ABF"/>
    <w:rsid w:val="006B53A7"/>
    <w:rsid w:val="006C11FF"/>
    <w:rsid w:val="006F7401"/>
    <w:rsid w:val="007071BA"/>
    <w:rsid w:val="007134D2"/>
    <w:rsid w:val="00721A47"/>
    <w:rsid w:val="00724827"/>
    <w:rsid w:val="00734FF9"/>
    <w:rsid w:val="00740D3E"/>
    <w:rsid w:val="00754FF7"/>
    <w:rsid w:val="0076055C"/>
    <w:rsid w:val="00760938"/>
    <w:rsid w:val="007654A5"/>
    <w:rsid w:val="007803E9"/>
    <w:rsid w:val="007878BA"/>
    <w:rsid w:val="007941FF"/>
    <w:rsid w:val="007A5833"/>
    <w:rsid w:val="007C3764"/>
    <w:rsid w:val="007D1519"/>
    <w:rsid w:val="007E3CDC"/>
    <w:rsid w:val="007E777A"/>
    <w:rsid w:val="007F1497"/>
    <w:rsid w:val="00800E2A"/>
    <w:rsid w:val="0080719F"/>
    <w:rsid w:val="008125FB"/>
    <w:rsid w:val="0081635D"/>
    <w:rsid w:val="00817847"/>
    <w:rsid w:val="00833BF8"/>
    <w:rsid w:val="00835D64"/>
    <w:rsid w:val="00856992"/>
    <w:rsid w:val="00872D3C"/>
    <w:rsid w:val="0089675D"/>
    <w:rsid w:val="008A052E"/>
    <w:rsid w:val="008B1E63"/>
    <w:rsid w:val="008B3370"/>
    <w:rsid w:val="008B4AC0"/>
    <w:rsid w:val="008B4D0E"/>
    <w:rsid w:val="008B636B"/>
    <w:rsid w:val="008C0EAE"/>
    <w:rsid w:val="008E15A6"/>
    <w:rsid w:val="008E3284"/>
    <w:rsid w:val="008E34E4"/>
    <w:rsid w:val="008E4782"/>
    <w:rsid w:val="008F674C"/>
    <w:rsid w:val="00914B33"/>
    <w:rsid w:val="00940E6D"/>
    <w:rsid w:val="00946632"/>
    <w:rsid w:val="00951101"/>
    <w:rsid w:val="00952453"/>
    <w:rsid w:val="0095647E"/>
    <w:rsid w:val="0096419A"/>
    <w:rsid w:val="00965A7F"/>
    <w:rsid w:val="00981615"/>
    <w:rsid w:val="00986C14"/>
    <w:rsid w:val="009A4BF9"/>
    <w:rsid w:val="009B7169"/>
    <w:rsid w:val="009D724B"/>
    <w:rsid w:val="009F6A34"/>
    <w:rsid w:val="00A00F54"/>
    <w:rsid w:val="00A35E16"/>
    <w:rsid w:val="00A41ADF"/>
    <w:rsid w:val="00A5052D"/>
    <w:rsid w:val="00A55B06"/>
    <w:rsid w:val="00A601A4"/>
    <w:rsid w:val="00A648FF"/>
    <w:rsid w:val="00A943E3"/>
    <w:rsid w:val="00AB1D66"/>
    <w:rsid w:val="00AB392F"/>
    <w:rsid w:val="00AC4AC4"/>
    <w:rsid w:val="00AD43B4"/>
    <w:rsid w:val="00AD6C33"/>
    <w:rsid w:val="00B14705"/>
    <w:rsid w:val="00B2329C"/>
    <w:rsid w:val="00B405FD"/>
    <w:rsid w:val="00B422F8"/>
    <w:rsid w:val="00B43786"/>
    <w:rsid w:val="00B44FC0"/>
    <w:rsid w:val="00B46911"/>
    <w:rsid w:val="00B62BD4"/>
    <w:rsid w:val="00B65379"/>
    <w:rsid w:val="00B737CA"/>
    <w:rsid w:val="00B763E6"/>
    <w:rsid w:val="00B835B6"/>
    <w:rsid w:val="00B96DC2"/>
    <w:rsid w:val="00BA5BB0"/>
    <w:rsid w:val="00BA7E28"/>
    <w:rsid w:val="00BB1E7A"/>
    <w:rsid w:val="00BC30D3"/>
    <w:rsid w:val="00BC5610"/>
    <w:rsid w:val="00BD6CF7"/>
    <w:rsid w:val="00C01BF0"/>
    <w:rsid w:val="00C10B32"/>
    <w:rsid w:val="00C22E87"/>
    <w:rsid w:val="00C25BE9"/>
    <w:rsid w:val="00C445F0"/>
    <w:rsid w:val="00C458B7"/>
    <w:rsid w:val="00C50E3C"/>
    <w:rsid w:val="00C518E4"/>
    <w:rsid w:val="00CA15E7"/>
    <w:rsid w:val="00CA26FF"/>
    <w:rsid w:val="00CA5A55"/>
    <w:rsid w:val="00CC16D3"/>
    <w:rsid w:val="00CD303B"/>
    <w:rsid w:val="00CE0B28"/>
    <w:rsid w:val="00D06E0B"/>
    <w:rsid w:val="00D07AC9"/>
    <w:rsid w:val="00D11CF9"/>
    <w:rsid w:val="00D36E2E"/>
    <w:rsid w:val="00D42DAB"/>
    <w:rsid w:val="00D44045"/>
    <w:rsid w:val="00D52199"/>
    <w:rsid w:val="00D638D2"/>
    <w:rsid w:val="00D70267"/>
    <w:rsid w:val="00D82019"/>
    <w:rsid w:val="00D8250A"/>
    <w:rsid w:val="00D957E8"/>
    <w:rsid w:val="00D96112"/>
    <w:rsid w:val="00D96587"/>
    <w:rsid w:val="00DB1B3A"/>
    <w:rsid w:val="00DD3414"/>
    <w:rsid w:val="00DE1192"/>
    <w:rsid w:val="00DF2FCA"/>
    <w:rsid w:val="00DF469A"/>
    <w:rsid w:val="00E06C9C"/>
    <w:rsid w:val="00E17D56"/>
    <w:rsid w:val="00E20702"/>
    <w:rsid w:val="00E25EB4"/>
    <w:rsid w:val="00E31264"/>
    <w:rsid w:val="00E36BEE"/>
    <w:rsid w:val="00E41575"/>
    <w:rsid w:val="00E55421"/>
    <w:rsid w:val="00E654C2"/>
    <w:rsid w:val="00E73BF8"/>
    <w:rsid w:val="00E93EAF"/>
    <w:rsid w:val="00E95CDE"/>
    <w:rsid w:val="00EB12E3"/>
    <w:rsid w:val="00EB41C8"/>
    <w:rsid w:val="00EB4FFD"/>
    <w:rsid w:val="00EB651A"/>
    <w:rsid w:val="00EF370D"/>
    <w:rsid w:val="00F02762"/>
    <w:rsid w:val="00F05465"/>
    <w:rsid w:val="00F37C5E"/>
    <w:rsid w:val="00F46391"/>
    <w:rsid w:val="00F84464"/>
    <w:rsid w:val="00F85D0B"/>
    <w:rsid w:val="00F875DE"/>
    <w:rsid w:val="00FA32C8"/>
    <w:rsid w:val="00FA545A"/>
    <w:rsid w:val="00FB38E6"/>
    <w:rsid w:val="00F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74E1"/>
  <w15:chartTrackingRefBased/>
  <w15:docId w15:val="{64D20B3E-DAF6-4C69-88B0-8C504534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ABF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6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96587"/>
    <w:pPr>
      <w:keepNext/>
      <w:keepLines/>
      <w:spacing w:before="40" w:after="0" w:line="324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5C8E"/>
    <w:pPr>
      <w:ind w:left="720"/>
      <w:contextualSpacing/>
    </w:pPr>
  </w:style>
  <w:style w:type="table" w:styleId="TableGrid">
    <w:name w:val="Table Grid"/>
    <w:aliases w:val="Bảng TK"/>
    <w:basedOn w:val="TableNormal"/>
    <w:uiPriority w:val="39"/>
    <w:rsid w:val="002D5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05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D21E4"/>
    <w:rPr>
      <w:b/>
      <w:bCs/>
    </w:rPr>
  </w:style>
  <w:style w:type="character" w:customStyle="1" w:styleId="fontstyle01">
    <w:name w:val="fontstyle01"/>
    <w:basedOn w:val="DefaultParagraphFont"/>
    <w:rsid w:val="000D21E4"/>
    <w:rPr>
      <w:rFonts w:ascii="ArialMT" w:hAnsi="ArialMT" w:cs="ArialMT"/>
      <w:color w:val="000000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CA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96587"/>
    <w:rPr>
      <w:rFonts w:asciiTheme="majorHAnsi" w:eastAsiaTheme="majorEastAsia" w:hAnsiTheme="majorHAnsi" w:cstheme="majorBidi"/>
      <w:color w:val="1F4D78" w:themeColor="accent1" w:themeShade="7F"/>
      <w:sz w:val="26"/>
    </w:rPr>
  </w:style>
  <w:style w:type="character" w:customStyle="1" w:styleId="NormalWebChar1">
    <w:name w:val="Normal (Web) Char1"/>
    <w:aliases w:val="Normal (Web) Char Char"/>
    <w:link w:val="NormalWeb"/>
    <w:uiPriority w:val="99"/>
    <w:rsid w:val="00D9658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6D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0">
    <w:name w:val="TableGrid"/>
    <w:rsid w:val="00CC16D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E93EAF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E93EAF"/>
    <w:pPr>
      <w:widowControl w:val="0"/>
      <w:spacing w:after="0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4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Phi Hồ Thị Hoàng</cp:lastModifiedBy>
  <cp:revision>153</cp:revision>
  <dcterms:created xsi:type="dcterms:W3CDTF">2024-12-27T09:06:00Z</dcterms:created>
  <dcterms:modified xsi:type="dcterms:W3CDTF">2026-03-05T07:41:00Z</dcterms:modified>
</cp:coreProperties>
</file>